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6C" w:rsidRPr="006B2F93" w:rsidRDefault="0012056C" w:rsidP="0012056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B2F93">
        <w:rPr>
          <w:rFonts w:ascii="Times New Roman" w:hAnsi="Times New Roman" w:cs="Times New Roman"/>
          <w:sz w:val="28"/>
          <w:szCs w:val="28"/>
        </w:rPr>
        <w:t>«</w:t>
      </w:r>
      <w:r w:rsidRPr="006B2F93">
        <w:rPr>
          <w:rFonts w:ascii="Times New Roman" w:hAnsi="Times New Roman" w:cs="Times New Roman"/>
          <w:sz w:val="28"/>
          <w:szCs w:val="28"/>
          <w:lang w:val="kk-KZ"/>
        </w:rPr>
        <w:t>Есіл ауданы білім</w:t>
      </w:r>
      <w:r w:rsidRPr="006B2F9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F9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F9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F9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F93">
        <w:rPr>
          <w:rFonts w:ascii="Times New Roman" w:hAnsi="Times New Roman" w:cs="Times New Roman"/>
          <w:sz w:val="28"/>
          <w:szCs w:val="28"/>
          <w:lang w:val="kk-KZ"/>
        </w:rPr>
        <w:tab/>
        <w:t>Коммунальное Государственное</w:t>
      </w:r>
    </w:p>
    <w:p w:rsidR="0012056C" w:rsidRPr="006B2F93" w:rsidRDefault="0012056C" w:rsidP="0012056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B2F93">
        <w:rPr>
          <w:rFonts w:ascii="Times New Roman" w:hAnsi="Times New Roman" w:cs="Times New Roman"/>
          <w:sz w:val="28"/>
          <w:szCs w:val="28"/>
          <w:lang w:val="kk-KZ"/>
        </w:rPr>
        <w:t xml:space="preserve">беру бөлімінің </w:t>
      </w:r>
      <w:r w:rsidRPr="006B2F9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F9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F9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F9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F9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F93">
        <w:rPr>
          <w:rFonts w:ascii="Times New Roman" w:hAnsi="Times New Roman" w:cs="Times New Roman"/>
          <w:sz w:val="28"/>
          <w:szCs w:val="28"/>
          <w:lang w:val="kk-KZ"/>
        </w:rPr>
        <w:tab/>
        <w:t>Учреждение</w:t>
      </w:r>
    </w:p>
    <w:p w:rsidR="0012056C" w:rsidRPr="006B2F93" w:rsidRDefault="0012056C" w:rsidP="0012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F93">
        <w:rPr>
          <w:rFonts w:ascii="Times New Roman" w:hAnsi="Times New Roman" w:cs="Times New Roman"/>
          <w:sz w:val="28"/>
          <w:szCs w:val="28"/>
          <w:lang w:val="kk-KZ"/>
        </w:rPr>
        <w:t>Победа орта мектебі</w:t>
      </w:r>
      <w:r w:rsidRPr="006B2F93">
        <w:rPr>
          <w:rFonts w:ascii="Times New Roman" w:hAnsi="Times New Roman" w:cs="Times New Roman"/>
          <w:sz w:val="28"/>
          <w:szCs w:val="28"/>
        </w:rPr>
        <w:t>»</w:t>
      </w:r>
      <w:r w:rsidRPr="006B2F9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F9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F9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F9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F9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F93">
        <w:rPr>
          <w:rFonts w:ascii="Times New Roman" w:hAnsi="Times New Roman" w:cs="Times New Roman"/>
          <w:sz w:val="28"/>
          <w:szCs w:val="28"/>
        </w:rPr>
        <w:t>«Побединская средняя школа</w:t>
      </w:r>
    </w:p>
    <w:p w:rsidR="0012056C" w:rsidRPr="006B2F93" w:rsidRDefault="0012056C" w:rsidP="0012056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B2F93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</w:t>
      </w:r>
      <w:r w:rsidRPr="006B2F9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F9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F9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F93">
        <w:rPr>
          <w:rFonts w:ascii="Times New Roman" w:hAnsi="Times New Roman" w:cs="Times New Roman"/>
          <w:sz w:val="28"/>
          <w:szCs w:val="28"/>
          <w:lang w:val="kk-KZ"/>
        </w:rPr>
        <w:tab/>
        <w:t>отдела образования</w:t>
      </w:r>
    </w:p>
    <w:p w:rsidR="0012056C" w:rsidRPr="006B2F93" w:rsidRDefault="0012056C" w:rsidP="0012056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B2F93">
        <w:rPr>
          <w:rFonts w:ascii="Times New Roman" w:hAnsi="Times New Roman" w:cs="Times New Roman"/>
          <w:sz w:val="28"/>
          <w:szCs w:val="28"/>
          <w:lang w:val="kk-KZ"/>
        </w:rPr>
        <w:t>Мекемесі</w:t>
      </w:r>
      <w:r w:rsidRPr="006B2F9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F9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F9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F9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F9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F9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F93">
        <w:rPr>
          <w:rFonts w:ascii="Times New Roman" w:hAnsi="Times New Roman" w:cs="Times New Roman"/>
          <w:sz w:val="28"/>
          <w:szCs w:val="28"/>
          <w:lang w:val="kk-KZ"/>
        </w:rPr>
        <w:tab/>
        <w:t>Есильского района»</w:t>
      </w:r>
    </w:p>
    <w:p w:rsidR="0012056C" w:rsidRPr="006B2F93" w:rsidRDefault="0012056C" w:rsidP="0012056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B2F93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</w:t>
      </w:r>
    </w:p>
    <w:p w:rsidR="0012056C" w:rsidRPr="006B2F93" w:rsidRDefault="0012056C" w:rsidP="0012056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B2F93">
        <w:rPr>
          <w:rFonts w:ascii="Times New Roman" w:hAnsi="Times New Roman" w:cs="Times New Roman"/>
          <w:sz w:val="28"/>
          <w:szCs w:val="28"/>
          <w:lang w:val="kk-KZ"/>
        </w:rPr>
        <w:t>Бұйрық</w:t>
      </w:r>
    </w:p>
    <w:p w:rsidR="0012056C" w:rsidRPr="006B2F93" w:rsidRDefault="0012056C" w:rsidP="0012056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2018 ж. шілде 7</w:t>
      </w:r>
      <w:r w:rsidRPr="006B2F9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№ </w:t>
      </w:r>
      <w:r w:rsidRPr="006B2F93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172</w:t>
      </w:r>
    </w:p>
    <w:p w:rsidR="0012056C" w:rsidRPr="006B2F93" w:rsidRDefault="0012056C" w:rsidP="001205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2056C" w:rsidRDefault="0012056C" w:rsidP="001205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B2F93">
        <w:rPr>
          <w:rFonts w:ascii="Times New Roman" w:hAnsi="Times New Roman" w:cs="Times New Roman"/>
          <w:sz w:val="28"/>
          <w:szCs w:val="28"/>
          <w:lang w:val="kk-KZ"/>
        </w:rPr>
        <w:t>«О</w:t>
      </w:r>
      <w:r>
        <w:rPr>
          <w:rFonts w:ascii="Times New Roman" w:hAnsi="Times New Roman" w:cs="Times New Roman"/>
          <w:sz w:val="28"/>
          <w:szCs w:val="28"/>
        </w:rPr>
        <w:t>б утверждении состава «Попечительского Совета школы»</w:t>
      </w:r>
      <w:r w:rsidRPr="006B2F93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12056C" w:rsidRDefault="0012056C" w:rsidP="001205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8623F" w:rsidRDefault="0012056C" w:rsidP="0012056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связи с изменениями в документе о составе Попечительского Совета, согласно приказа МОН РК № 123 от 2.04.2018года, зарегестрированного 4.05.2018 года</w:t>
      </w:r>
    </w:p>
    <w:p w:rsidR="00E8623F" w:rsidRDefault="0012056C" w:rsidP="0012056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за № 16860 приказываю: утвердить на 3 года данный состав Попечительского</w:t>
      </w:r>
    </w:p>
    <w:p w:rsidR="0012056C" w:rsidRDefault="0012056C" w:rsidP="0012056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Совета школы –</w:t>
      </w:r>
    </w:p>
    <w:p w:rsidR="0012056C" w:rsidRDefault="0012056C" w:rsidP="0012056C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Ходас Т.А. – родитель, председатель Попечительского Совета</w:t>
      </w:r>
    </w:p>
    <w:p w:rsidR="0012056C" w:rsidRDefault="0012056C" w:rsidP="0012056C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Ибраева Н.Н. – родитель, секретарь Попечительского Совета</w:t>
      </w:r>
    </w:p>
    <w:p w:rsidR="0012056C" w:rsidRDefault="0012056C" w:rsidP="0012056C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Нурахметова Г.К. – представитель  Акимата Бузулукского с/о, </w:t>
      </w:r>
    </w:p>
    <w:p w:rsidR="0012056C" w:rsidRDefault="0012056C" w:rsidP="0012056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член Попечительского Совета</w:t>
      </w:r>
    </w:p>
    <w:p w:rsidR="0012056C" w:rsidRDefault="0012056C" w:rsidP="0012056C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Исмагулов М.Т. – участковый инспектор полиции </w:t>
      </w:r>
    </w:p>
    <w:p w:rsidR="0012056C" w:rsidRDefault="0012056C" w:rsidP="0012056C">
      <w:pPr>
        <w:pStyle w:val="a3"/>
        <w:spacing w:after="0"/>
        <w:ind w:left="283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член Попечительского Совета  </w:t>
      </w:r>
    </w:p>
    <w:p w:rsidR="0012056C" w:rsidRDefault="0012056C" w:rsidP="0012056C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Салтаев Р.С. – руководитель ТОО «Агро - Олдиви», депутат районного </w:t>
      </w:r>
    </w:p>
    <w:p w:rsidR="0012056C" w:rsidRDefault="0012056C" w:rsidP="0012056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Маслихата, член Попечительского Совета</w:t>
      </w:r>
    </w:p>
    <w:p w:rsidR="0012056C" w:rsidRDefault="0012056C" w:rsidP="0012056C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Цыбина Т.Ф. – частный предприниматель, член Попечительского Совета</w:t>
      </w:r>
    </w:p>
    <w:p w:rsidR="00E8623F" w:rsidRDefault="0012056C" w:rsidP="00E8623F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Каленых Е.Г. </w:t>
      </w:r>
      <w:r w:rsidR="00E8623F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623F">
        <w:rPr>
          <w:rFonts w:ascii="Times New Roman" w:hAnsi="Times New Roman" w:cs="Times New Roman"/>
          <w:sz w:val="28"/>
          <w:szCs w:val="28"/>
          <w:lang w:val="kk-KZ"/>
        </w:rPr>
        <w:t>родитель,</w:t>
      </w:r>
      <w:r w:rsidR="00E8623F" w:rsidRPr="00E862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623F">
        <w:rPr>
          <w:rFonts w:ascii="Times New Roman" w:hAnsi="Times New Roman" w:cs="Times New Roman"/>
          <w:sz w:val="28"/>
          <w:szCs w:val="28"/>
          <w:lang w:val="kk-KZ"/>
        </w:rPr>
        <w:t>член Попечительского Совета</w:t>
      </w:r>
    </w:p>
    <w:p w:rsidR="00E8623F" w:rsidRDefault="00E8623F" w:rsidP="00E8623F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Макагон И.Н. - родитель,</w:t>
      </w:r>
      <w:r w:rsidRPr="00E862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член Попечительского Совета</w:t>
      </w:r>
    </w:p>
    <w:p w:rsidR="00E8623F" w:rsidRDefault="00E8623F" w:rsidP="00E8623F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Сайитхалилова Н.А. - родитель,</w:t>
      </w:r>
      <w:r w:rsidRPr="00E862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член Попечительского Совета</w:t>
      </w:r>
    </w:p>
    <w:p w:rsidR="00E8623F" w:rsidRDefault="00E8623F" w:rsidP="00E8623F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Сатбаев Н.Х. -</w:t>
      </w:r>
      <w:r w:rsidRPr="00E862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родитель,</w:t>
      </w:r>
      <w:r w:rsidRPr="00E862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член Попечительского Совета</w:t>
      </w:r>
    </w:p>
    <w:p w:rsidR="00E8623F" w:rsidRDefault="00E8623F" w:rsidP="00E8623F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Дьяченко Г.С. - родитель,</w:t>
      </w:r>
      <w:r w:rsidRPr="00E862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член Попечительского Совета</w:t>
      </w:r>
    </w:p>
    <w:p w:rsidR="0012056C" w:rsidRDefault="0012056C" w:rsidP="00E8623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8623F" w:rsidRDefault="00E8623F" w:rsidP="00E8623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8623F" w:rsidRDefault="00E8623F" w:rsidP="00E8623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8623F" w:rsidRPr="0012056C" w:rsidRDefault="00E8623F" w:rsidP="00E8623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директорвы _________ В.Казакова</w:t>
      </w:r>
    </w:p>
    <w:p w:rsidR="0012056C" w:rsidRPr="006B2F93" w:rsidRDefault="0012056C" w:rsidP="0012056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B2F93" w:rsidRPr="0012056C" w:rsidRDefault="006B2F93" w:rsidP="006B2F9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2056C" w:rsidRDefault="0012056C" w:rsidP="006B2F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56C" w:rsidRDefault="0012056C" w:rsidP="006B2F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56C" w:rsidRDefault="0012056C" w:rsidP="006B2F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56C" w:rsidRDefault="0012056C" w:rsidP="006B2F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56C" w:rsidRDefault="0012056C" w:rsidP="006B2F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56C" w:rsidRDefault="0012056C" w:rsidP="006B2F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56C" w:rsidRDefault="0012056C" w:rsidP="006B2F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689" w:rsidRPr="006B2F93" w:rsidRDefault="009F5689" w:rsidP="00642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F5689" w:rsidRPr="006B2F93" w:rsidSect="00E803D9">
      <w:pgSz w:w="11906" w:h="16838"/>
      <w:pgMar w:top="425" w:right="992" w:bottom="425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1FE4"/>
    <w:multiLevelType w:val="hybridMultilevel"/>
    <w:tmpl w:val="29341EBA"/>
    <w:lvl w:ilvl="0" w:tplc="639E3E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07C1B"/>
    <w:multiLevelType w:val="hybridMultilevel"/>
    <w:tmpl w:val="4D32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619F6"/>
    <w:multiLevelType w:val="hybridMultilevel"/>
    <w:tmpl w:val="16D2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00BF8"/>
    <w:multiLevelType w:val="hybridMultilevel"/>
    <w:tmpl w:val="CB60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76750"/>
    <w:multiLevelType w:val="hybridMultilevel"/>
    <w:tmpl w:val="D4B6EDE2"/>
    <w:lvl w:ilvl="0" w:tplc="8B76AC8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62FD8"/>
    <w:multiLevelType w:val="hybridMultilevel"/>
    <w:tmpl w:val="13C49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543D3"/>
    <w:multiLevelType w:val="hybridMultilevel"/>
    <w:tmpl w:val="885A88BA"/>
    <w:lvl w:ilvl="0" w:tplc="E0944F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A843714"/>
    <w:multiLevelType w:val="hybridMultilevel"/>
    <w:tmpl w:val="340893CA"/>
    <w:lvl w:ilvl="0" w:tplc="3754E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3C0F76"/>
    <w:multiLevelType w:val="hybridMultilevel"/>
    <w:tmpl w:val="A79EF846"/>
    <w:lvl w:ilvl="0" w:tplc="2D2C7B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7F7FDB"/>
    <w:multiLevelType w:val="hybridMultilevel"/>
    <w:tmpl w:val="8500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54343"/>
    <w:multiLevelType w:val="hybridMultilevel"/>
    <w:tmpl w:val="37923B5A"/>
    <w:lvl w:ilvl="0" w:tplc="23E68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76E42"/>
    <w:multiLevelType w:val="hybridMultilevel"/>
    <w:tmpl w:val="B314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84F82"/>
    <w:multiLevelType w:val="hybridMultilevel"/>
    <w:tmpl w:val="7CE60320"/>
    <w:lvl w:ilvl="0" w:tplc="38E8990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4D9F1AAD"/>
    <w:multiLevelType w:val="hybridMultilevel"/>
    <w:tmpl w:val="7796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049F4"/>
    <w:multiLevelType w:val="hybridMultilevel"/>
    <w:tmpl w:val="C8B42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709AD"/>
    <w:multiLevelType w:val="hybridMultilevel"/>
    <w:tmpl w:val="B24693A6"/>
    <w:lvl w:ilvl="0" w:tplc="5D168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A03CE"/>
    <w:multiLevelType w:val="hybridMultilevel"/>
    <w:tmpl w:val="6E34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B6528"/>
    <w:multiLevelType w:val="hybridMultilevel"/>
    <w:tmpl w:val="3E5CA7F0"/>
    <w:lvl w:ilvl="0" w:tplc="DAF44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C1587"/>
    <w:multiLevelType w:val="hybridMultilevel"/>
    <w:tmpl w:val="6068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138F9"/>
    <w:multiLevelType w:val="hybridMultilevel"/>
    <w:tmpl w:val="FCC49480"/>
    <w:lvl w:ilvl="0" w:tplc="2E4EB770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5F074C61"/>
    <w:multiLevelType w:val="hybridMultilevel"/>
    <w:tmpl w:val="80D4DB6C"/>
    <w:lvl w:ilvl="0" w:tplc="8766CDD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04A4C4E"/>
    <w:multiLevelType w:val="hybridMultilevel"/>
    <w:tmpl w:val="3A36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F0712"/>
    <w:multiLevelType w:val="hybridMultilevel"/>
    <w:tmpl w:val="B734C326"/>
    <w:lvl w:ilvl="0" w:tplc="2724D7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>
    <w:nsid w:val="60B01161"/>
    <w:multiLevelType w:val="hybridMultilevel"/>
    <w:tmpl w:val="830C0C9A"/>
    <w:lvl w:ilvl="0" w:tplc="A43C26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83B7366"/>
    <w:multiLevelType w:val="hybridMultilevel"/>
    <w:tmpl w:val="086C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A61D4"/>
    <w:multiLevelType w:val="hybridMultilevel"/>
    <w:tmpl w:val="3BE6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62BD5"/>
    <w:multiLevelType w:val="hybridMultilevel"/>
    <w:tmpl w:val="52D8B288"/>
    <w:lvl w:ilvl="0" w:tplc="698CA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25E63"/>
    <w:multiLevelType w:val="hybridMultilevel"/>
    <w:tmpl w:val="E09EB918"/>
    <w:lvl w:ilvl="0" w:tplc="E52C5518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7C5B0381"/>
    <w:multiLevelType w:val="hybridMultilevel"/>
    <w:tmpl w:val="16F88028"/>
    <w:lvl w:ilvl="0" w:tplc="3E1E60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D817FCD"/>
    <w:multiLevelType w:val="hybridMultilevel"/>
    <w:tmpl w:val="02B4FE76"/>
    <w:lvl w:ilvl="0" w:tplc="C68EB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11"/>
  </w:num>
  <w:num w:numId="5">
    <w:abstractNumId w:val="16"/>
  </w:num>
  <w:num w:numId="6">
    <w:abstractNumId w:val="2"/>
  </w:num>
  <w:num w:numId="7">
    <w:abstractNumId w:val="21"/>
  </w:num>
  <w:num w:numId="8">
    <w:abstractNumId w:val="6"/>
  </w:num>
  <w:num w:numId="9">
    <w:abstractNumId w:val="29"/>
  </w:num>
  <w:num w:numId="10">
    <w:abstractNumId w:val="28"/>
  </w:num>
  <w:num w:numId="11">
    <w:abstractNumId w:val="20"/>
  </w:num>
  <w:num w:numId="12">
    <w:abstractNumId w:val="19"/>
  </w:num>
  <w:num w:numId="13">
    <w:abstractNumId w:val="17"/>
  </w:num>
  <w:num w:numId="14">
    <w:abstractNumId w:val="27"/>
  </w:num>
  <w:num w:numId="15">
    <w:abstractNumId w:val="12"/>
  </w:num>
  <w:num w:numId="16">
    <w:abstractNumId w:val="8"/>
  </w:num>
  <w:num w:numId="17">
    <w:abstractNumId w:val="1"/>
  </w:num>
  <w:num w:numId="18">
    <w:abstractNumId w:val="0"/>
  </w:num>
  <w:num w:numId="19">
    <w:abstractNumId w:val="10"/>
  </w:num>
  <w:num w:numId="20">
    <w:abstractNumId w:val="26"/>
  </w:num>
  <w:num w:numId="21">
    <w:abstractNumId w:val="22"/>
  </w:num>
  <w:num w:numId="22">
    <w:abstractNumId w:val="14"/>
  </w:num>
  <w:num w:numId="23">
    <w:abstractNumId w:val="13"/>
  </w:num>
  <w:num w:numId="24">
    <w:abstractNumId w:val="4"/>
  </w:num>
  <w:num w:numId="25">
    <w:abstractNumId w:val="25"/>
  </w:num>
  <w:num w:numId="26">
    <w:abstractNumId w:val="3"/>
  </w:num>
  <w:num w:numId="27">
    <w:abstractNumId w:val="24"/>
  </w:num>
  <w:num w:numId="28">
    <w:abstractNumId w:val="5"/>
  </w:num>
  <w:num w:numId="29">
    <w:abstractNumId w:val="15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925"/>
    <w:rsid w:val="0002576F"/>
    <w:rsid w:val="00040F84"/>
    <w:rsid w:val="00070980"/>
    <w:rsid w:val="000B6ABF"/>
    <w:rsid w:val="000D26B4"/>
    <w:rsid w:val="000E6709"/>
    <w:rsid w:val="000F5A18"/>
    <w:rsid w:val="000F7DDD"/>
    <w:rsid w:val="00111B9D"/>
    <w:rsid w:val="0012056C"/>
    <w:rsid w:val="00127058"/>
    <w:rsid w:val="00206B83"/>
    <w:rsid w:val="00224BCC"/>
    <w:rsid w:val="00251A99"/>
    <w:rsid w:val="00263628"/>
    <w:rsid w:val="002800E4"/>
    <w:rsid w:val="00286D4F"/>
    <w:rsid w:val="002F6362"/>
    <w:rsid w:val="00302B47"/>
    <w:rsid w:val="00303EF1"/>
    <w:rsid w:val="00304DC2"/>
    <w:rsid w:val="0032619B"/>
    <w:rsid w:val="00326D32"/>
    <w:rsid w:val="00333F64"/>
    <w:rsid w:val="003A1E01"/>
    <w:rsid w:val="003B7282"/>
    <w:rsid w:val="00410A3D"/>
    <w:rsid w:val="00527925"/>
    <w:rsid w:val="0053291A"/>
    <w:rsid w:val="005A3E14"/>
    <w:rsid w:val="005F0525"/>
    <w:rsid w:val="00642322"/>
    <w:rsid w:val="00657F4E"/>
    <w:rsid w:val="0067690A"/>
    <w:rsid w:val="00694890"/>
    <w:rsid w:val="006B2F93"/>
    <w:rsid w:val="00740E65"/>
    <w:rsid w:val="00757B88"/>
    <w:rsid w:val="00774C8B"/>
    <w:rsid w:val="00774CDE"/>
    <w:rsid w:val="0078415E"/>
    <w:rsid w:val="007B447D"/>
    <w:rsid w:val="007E7C53"/>
    <w:rsid w:val="00805544"/>
    <w:rsid w:val="00820C7B"/>
    <w:rsid w:val="00885F21"/>
    <w:rsid w:val="008A631E"/>
    <w:rsid w:val="008D32DC"/>
    <w:rsid w:val="008F6867"/>
    <w:rsid w:val="00933160"/>
    <w:rsid w:val="009B702C"/>
    <w:rsid w:val="009F5689"/>
    <w:rsid w:val="00A213B4"/>
    <w:rsid w:val="00AF72CB"/>
    <w:rsid w:val="00B03A1F"/>
    <w:rsid w:val="00B27B2D"/>
    <w:rsid w:val="00B40E12"/>
    <w:rsid w:val="00B84475"/>
    <w:rsid w:val="00BB47FD"/>
    <w:rsid w:val="00BF7A02"/>
    <w:rsid w:val="00C01208"/>
    <w:rsid w:val="00C16689"/>
    <w:rsid w:val="00C47B39"/>
    <w:rsid w:val="00C57235"/>
    <w:rsid w:val="00C812E1"/>
    <w:rsid w:val="00D231BF"/>
    <w:rsid w:val="00D25AC3"/>
    <w:rsid w:val="00D40E29"/>
    <w:rsid w:val="00D5251C"/>
    <w:rsid w:val="00DA52E5"/>
    <w:rsid w:val="00DB21D9"/>
    <w:rsid w:val="00DC1904"/>
    <w:rsid w:val="00DD67D8"/>
    <w:rsid w:val="00E00459"/>
    <w:rsid w:val="00E00670"/>
    <w:rsid w:val="00E6650D"/>
    <w:rsid w:val="00E803D9"/>
    <w:rsid w:val="00E8623F"/>
    <w:rsid w:val="00E904BF"/>
    <w:rsid w:val="00E94BB7"/>
    <w:rsid w:val="00EB0365"/>
    <w:rsid w:val="00F42EEF"/>
    <w:rsid w:val="00FA1FD3"/>
    <w:rsid w:val="00FD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52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3291A"/>
    <w:rPr>
      <w:color w:val="808080"/>
    </w:rPr>
  </w:style>
  <w:style w:type="table" w:styleId="a7">
    <w:name w:val="Table Grid"/>
    <w:basedOn w:val="a1"/>
    <w:uiPriority w:val="59"/>
    <w:rsid w:val="009B7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52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3291A"/>
    <w:rPr>
      <w:color w:val="808080"/>
    </w:rPr>
  </w:style>
  <w:style w:type="table" w:styleId="a7">
    <w:name w:val="Table Grid"/>
    <w:basedOn w:val="a1"/>
    <w:uiPriority w:val="59"/>
    <w:rsid w:val="009B7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60</cp:revision>
  <cp:lastPrinted>2018-07-13T05:33:00Z</cp:lastPrinted>
  <dcterms:created xsi:type="dcterms:W3CDTF">2018-06-04T03:45:00Z</dcterms:created>
  <dcterms:modified xsi:type="dcterms:W3CDTF">2019-04-17T15:25:00Z</dcterms:modified>
</cp:coreProperties>
</file>