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C9" w:rsidRPr="00C167DD" w:rsidRDefault="00675974" w:rsidP="00675974">
      <w:pPr>
        <w:jc w:val="right"/>
        <w:rPr>
          <w:rFonts w:ascii="Times New Roman" w:hAnsi="Times New Roman" w:cs="Times New Roman"/>
        </w:rPr>
      </w:pPr>
      <w:r w:rsidRPr="00C167DD">
        <w:rPr>
          <w:rFonts w:ascii="Times New Roman" w:hAnsi="Times New Roman" w:cs="Times New Roman"/>
        </w:rPr>
        <w:t>Приложение 8 к Методическим рекомендациям</w:t>
      </w:r>
    </w:p>
    <w:p w:rsid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2022-2023 учебном году  по языку </w:t>
      </w:r>
      <w:r w:rsidR="00B909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</w:t>
      </w:r>
      <w:proofErr w:type="gramStart"/>
      <w:r w:rsidR="00B909C9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="00B90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русском языке -  51 </w:t>
      </w:r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уч-ся</w:t>
      </w:r>
    </w:p>
    <w:p w:rsid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  <w:proofErr w:type="gramStart"/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омплектов- 8: срусским языком обучения – 8 .</w:t>
      </w:r>
    </w:p>
    <w:p w:rsid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A2B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сведения о наполняемости классов:</w:t>
      </w:r>
    </w:p>
    <w:p w:rsidR="004A2B2A" w:rsidRP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7376" w:type="dxa"/>
        <w:tblCellMar>
          <w:top w:w="16" w:type="dxa"/>
          <w:left w:w="5" w:type="dxa"/>
          <w:right w:w="115" w:type="dxa"/>
        </w:tblCellMar>
        <w:tblLook w:val="04A0"/>
      </w:tblPr>
      <w:tblGrid>
        <w:gridCol w:w="714"/>
        <w:gridCol w:w="1843"/>
        <w:gridCol w:w="1984"/>
        <w:gridCol w:w="2835"/>
      </w:tblGrid>
      <w:tr w:rsidR="004A2B2A" w:rsidRPr="004A2B2A" w:rsidTr="00612412">
        <w:trPr>
          <w:trHeight w:val="11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Количествоклассов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Количествоучащихся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Средняянаполняемостьклассов</w:t>
            </w:r>
            <w:proofErr w:type="spellEnd"/>
          </w:p>
        </w:tc>
      </w:tr>
      <w:tr w:rsidR="004A2B2A" w:rsidRPr="004A2B2A" w:rsidTr="00612412">
        <w:trPr>
          <w:trHeight w:val="9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B909C9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</w:t>
            </w:r>
            <w:r w:rsidR="00B909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4A2B2A" w:rsidRPr="004A2B2A" w:rsidTr="00612412">
        <w:trPr>
          <w:trHeight w:val="15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B909C9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</w:t>
            </w:r>
            <w:r w:rsidR="00B909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4A2B2A" w:rsidRPr="004A2B2A" w:rsidTr="00612412">
        <w:trPr>
          <w:trHeight w:val="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B909C9" w:rsidRDefault="00B909C9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2023-2024 учебном году  по языку </w:t>
      </w:r>
      <w:r w:rsidR="00B909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</w:t>
      </w:r>
      <w:proofErr w:type="gramStart"/>
      <w:r w:rsidR="00B909C9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="00B90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русском языке -  42</w:t>
      </w:r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уч-ся</w:t>
      </w:r>
    </w:p>
    <w:p w:rsid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  <w:proofErr w:type="gramStart"/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омплектов- 7: срусским языком обучения – 7 .</w:t>
      </w:r>
    </w:p>
    <w:p w:rsidR="004A2B2A" w:rsidRP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2B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сведения о наполняемости классов:</w:t>
      </w:r>
    </w:p>
    <w:p w:rsidR="004A2B2A" w:rsidRPr="004A2B2A" w:rsidRDefault="004A2B2A" w:rsidP="004A2B2A">
      <w:pPr>
        <w:spacing w:after="0" w:line="240" w:lineRule="auto"/>
        <w:ind w:left="14" w:right="11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376" w:type="dxa"/>
        <w:tblCellMar>
          <w:top w:w="16" w:type="dxa"/>
          <w:left w:w="5" w:type="dxa"/>
          <w:right w:w="115" w:type="dxa"/>
        </w:tblCellMar>
        <w:tblLook w:val="04A0"/>
      </w:tblPr>
      <w:tblGrid>
        <w:gridCol w:w="714"/>
        <w:gridCol w:w="1843"/>
        <w:gridCol w:w="1984"/>
        <w:gridCol w:w="2835"/>
      </w:tblGrid>
      <w:tr w:rsidR="004A2B2A" w:rsidRPr="004A2B2A" w:rsidTr="00612412">
        <w:trPr>
          <w:trHeight w:val="11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Количествоклассов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Количествоучащихся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Средняянаполняемостьклассов</w:t>
            </w:r>
            <w:proofErr w:type="spellEnd"/>
          </w:p>
        </w:tc>
      </w:tr>
      <w:tr w:rsidR="004A2B2A" w:rsidRPr="004A2B2A" w:rsidTr="00612412">
        <w:trPr>
          <w:trHeight w:val="9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4A2B2A" w:rsidRPr="004A2B2A" w:rsidTr="00612412">
        <w:trPr>
          <w:trHeight w:val="15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 (9, 7/8, 5/6)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</w:t>
            </w:r>
            <w:r w:rsidR="00B909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4A2B2A" w:rsidRPr="004A2B2A" w:rsidTr="00612412">
        <w:trPr>
          <w:trHeight w:val="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4</w:t>
            </w:r>
            <w:r w:rsidR="00B909C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В 2024-2025 учебном году  по языку обучени</w:t>
      </w:r>
      <w:proofErr w:type="gramStart"/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русском языке -  38 уч-ся</w:t>
      </w:r>
    </w:p>
    <w:p w:rsid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</w:t>
      </w:r>
      <w:proofErr w:type="gramStart"/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–к</w:t>
      </w:r>
      <w:proofErr w:type="gramEnd"/>
      <w:r w:rsidRPr="004A2B2A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омплектов- 7: срусским языком обучения – 7 .</w:t>
      </w:r>
    </w:p>
    <w:p w:rsidR="004A2B2A" w:rsidRPr="004A2B2A" w:rsidRDefault="004A2B2A" w:rsidP="004A2B2A">
      <w:pPr>
        <w:spacing w:after="0" w:line="240" w:lineRule="auto"/>
        <w:ind w:left="5" w:right="299" w:hanging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2B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сведения о наполняемости классов:</w:t>
      </w:r>
    </w:p>
    <w:p w:rsidR="004A2B2A" w:rsidRPr="004A2B2A" w:rsidRDefault="004A2B2A" w:rsidP="004A2B2A">
      <w:pPr>
        <w:spacing w:after="0" w:line="240" w:lineRule="auto"/>
        <w:ind w:left="14" w:right="11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376" w:type="dxa"/>
        <w:tblCellMar>
          <w:top w:w="16" w:type="dxa"/>
          <w:left w:w="5" w:type="dxa"/>
          <w:right w:w="115" w:type="dxa"/>
        </w:tblCellMar>
        <w:tblLook w:val="04A0"/>
      </w:tblPr>
      <w:tblGrid>
        <w:gridCol w:w="714"/>
        <w:gridCol w:w="1843"/>
        <w:gridCol w:w="1984"/>
        <w:gridCol w:w="2835"/>
      </w:tblGrid>
      <w:tr w:rsidR="004A2B2A" w:rsidRPr="004A2B2A" w:rsidTr="00612412">
        <w:trPr>
          <w:trHeight w:val="11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Количествоклассов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Количествоучащихся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Средняянаполняемостьклассов</w:t>
            </w:r>
            <w:proofErr w:type="spellEnd"/>
          </w:p>
        </w:tc>
      </w:tr>
      <w:tr w:rsidR="004A2B2A" w:rsidRPr="004A2B2A" w:rsidTr="00612412">
        <w:trPr>
          <w:trHeight w:val="9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/>
              </w:rPr>
              <w:t>3 (1/2 совмещ)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4A2B2A" w:rsidRPr="004A2B2A" w:rsidTr="00612412">
        <w:trPr>
          <w:trHeight w:val="15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4(7/9)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  <w:tr w:rsidR="004A2B2A" w:rsidRPr="004A2B2A" w:rsidTr="00612412">
        <w:trPr>
          <w:trHeight w:val="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2A" w:rsidRPr="004A2B2A" w:rsidRDefault="004A2B2A" w:rsidP="004A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A2B2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675974" w:rsidRDefault="00675974" w:rsidP="00675974">
      <w:pPr>
        <w:jc w:val="right"/>
      </w:pPr>
    </w:p>
    <w:p w:rsidR="004A2B2A" w:rsidRDefault="004A2B2A" w:rsidP="00675974">
      <w:pPr>
        <w:jc w:val="center"/>
        <w:rPr>
          <w:sz w:val="24"/>
          <w:szCs w:val="24"/>
        </w:rPr>
      </w:pPr>
    </w:p>
    <w:p w:rsidR="004A2B2A" w:rsidRDefault="004A2B2A" w:rsidP="00675974">
      <w:pPr>
        <w:jc w:val="center"/>
        <w:rPr>
          <w:sz w:val="24"/>
          <w:szCs w:val="24"/>
        </w:rPr>
      </w:pPr>
      <w:bookmarkStart w:id="0" w:name="_GoBack"/>
      <w:bookmarkEnd w:id="0"/>
    </w:p>
    <w:p w:rsidR="004A2B2A" w:rsidRPr="004A2B2A" w:rsidRDefault="004A2B2A" w:rsidP="004A2B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>Приложение 8 к Методическим рекомендациям</w:t>
      </w:r>
    </w:p>
    <w:p w:rsidR="00675974" w:rsidRPr="004A2B2A" w:rsidRDefault="00675974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 xml:space="preserve">Структура контингента </w:t>
      </w:r>
      <w:proofErr w:type="gramStart"/>
      <w:r w:rsidRPr="004A2B2A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</w:p>
    <w:p w:rsidR="00675974" w:rsidRPr="004A2B2A" w:rsidRDefault="00675974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 xml:space="preserve">КГУ «Основная средняя школа села Бузулук </w:t>
      </w:r>
      <w:r w:rsidR="00D45CCE" w:rsidRPr="004A2B2A">
        <w:rPr>
          <w:rFonts w:ascii="Times New Roman" w:hAnsi="Times New Roman" w:cs="Times New Roman"/>
          <w:sz w:val="18"/>
          <w:szCs w:val="18"/>
        </w:rPr>
        <w:t xml:space="preserve">отдела образования по </w:t>
      </w:r>
      <w:proofErr w:type="spellStart"/>
      <w:r w:rsidR="00D45CCE" w:rsidRPr="004A2B2A">
        <w:rPr>
          <w:rFonts w:ascii="Times New Roman" w:hAnsi="Times New Roman" w:cs="Times New Roman"/>
          <w:sz w:val="18"/>
          <w:szCs w:val="18"/>
        </w:rPr>
        <w:t>Есильскому</w:t>
      </w:r>
      <w:proofErr w:type="spellEnd"/>
      <w:r w:rsidR="00D45CCE" w:rsidRPr="004A2B2A">
        <w:rPr>
          <w:rFonts w:ascii="Times New Roman" w:hAnsi="Times New Roman" w:cs="Times New Roman"/>
          <w:sz w:val="18"/>
          <w:szCs w:val="18"/>
        </w:rPr>
        <w:t xml:space="preserve"> району управления образования </w:t>
      </w:r>
      <w:proofErr w:type="spellStart"/>
      <w:r w:rsidR="00D45CCE" w:rsidRPr="004A2B2A">
        <w:rPr>
          <w:rFonts w:ascii="Times New Roman" w:hAnsi="Times New Roman" w:cs="Times New Roman"/>
          <w:sz w:val="18"/>
          <w:szCs w:val="18"/>
        </w:rPr>
        <w:t>Акмолинской</w:t>
      </w:r>
      <w:proofErr w:type="spellEnd"/>
      <w:r w:rsidR="00D45CCE" w:rsidRPr="004A2B2A">
        <w:rPr>
          <w:rFonts w:ascii="Times New Roman" w:hAnsi="Times New Roman" w:cs="Times New Roman"/>
          <w:sz w:val="18"/>
          <w:szCs w:val="18"/>
        </w:rPr>
        <w:t xml:space="preserve"> области</w:t>
      </w:r>
      <w:r w:rsidRPr="004A2B2A">
        <w:rPr>
          <w:rFonts w:ascii="Times New Roman" w:hAnsi="Times New Roman" w:cs="Times New Roman"/>
          <w:sz w:val="18"/>
          <w:szCs w:val="18"/>
        </w:rPr>
        <w:t>»</w:t>
      </w:r>
      <w:r w:rsidR="003C278F" w:rsidRPr="004A2B2A">
        <w:rPr>
          <w:rFonts w:ascii="Times New Roman" w:hAnsi="Times New Roman" w:cs="Times New Roman"/>
          <w:sz w:val="18"/>
          <w:szCs w:val="18"/>
        </w:rPr>
        <w:t xml:space="preserve">  2022-2023 учебный год.</w:t>
      </w:r>
    </w:p>
    <w:tbl>
      <w:tblPr>
        <w:tblStyle w:val="a3"/>
        <w:tblW w:w="0" w:type="auto"/>
        <w:tblInd w:w="-743" w:type="dxa"/>
        <w:tblLook w:val="04A0"/>
      </w:tblPr>
      <w:tblGrid>
        <w:gridCol w:w="403"/>
        <w:gridCol w:w="2040"/>
        <w:gridCol w:w="1099"/>
        <w:gridCol w:w="1281"/>
        <w:gridCol w:w="1099"/>
        <w:gridCol w:w="1281"/>
        <w:gridCol w:w="1099"/>
        <w:gridCol w:w="1281"/>
      </w:tblGrid>
      <w:tr w:rsidR="00D225F2" w:rsidRPr="004A2B2A" w:rsidTr="00D225F2">
        <w:tc>
          <w:tcPr>
            <w:tcW w:w="403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40" w:type="dxa"/>
            <w:vMerge w:val="restart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контингента </w:t>
            </w:r>
          </w:p>
        </w:tc>
        <w:tc>
          <w:tcPr>
            <w:tcW w:w="2376" w:type="dxa"/>
            <w:gridSpan w:val="2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Начальная школа</w:t>
            </w:r>
          </w:p>
        </w:tc>
        <w:tc>
          <w:tcPr>
            <w:tcW w:w="2376" w:type="dxa"/>
            <w:gridSpan w:val="2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Основная школа</w:t>
            </w:r>
          </w:p>
        </w:tc>
        <w:tc>
          <w:tcPr>
            <w:tcW w:w="2376" w:type="dxa"/>
            <w:gridSpan w:val="2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Всего по школе</w:t>
            </w:r>
          </w:p>
        </w:tc>
      </w:tr>
      <w:tr w:rsidR="00D225F2" w:rsidRPr="004A2B2A" w:rsidTr="00D225F2">
        <w:tc>
          <w:tcPr>
            <w:tcW w:w="403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vMerge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Общее количество классов</w:t>
            </w: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Общее количество классов</w:t>
            </w: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Общее количество классов</w:t>
            </w: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D225F2" w:rsidRPr="004A2B2A" w:rsidTr="00D225F2">
        <w:tc>
          <w:tcPr>
            <w:tcW w:w="403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0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классы</w:t>
            </w: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09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09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D225F2" w:rsidRPr="004A2B2A" w:rsidRDefault="00B909C9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D225F2" w:rsidRPr="004A2B2A" w:rsidTr="00D225F2">
        <w:tc>
          <w:tcPr>
            <w:tcW w:w="403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0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Классы с повышенным уровнем (для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специализированных</w:t>
            </w:r>
            <w:proofErr w:type="gramEnd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образования)</w:t>
            </w: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F2" w:rsidRPr="004A2B2A" w:rsidTr="00D225F2">
        <w:tc>
          <w:tcPr>
            <w:tcW w:w="403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Гимназические классы</w:t>
            </w: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F2" w:rsidRPr="004A2B2A" w:rsidTr="00D225F2">
        <w:tc>
          <w:tcPr>
            <w:tcW w:w="403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Лицейские классы</w:t>
            </w: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F2" w:rsidRPr="004A2B2A" w:rsidTr="00D225F2">
        <w:tc>
          <w:tcPr>
            <w:tcW w:w="403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40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Специальные классы (коррекционные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D225F2" w:rsidRPr="004A2B2A" w:rsidRDefault="00D225F2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5CCE" w:rsidRPr="004A2B2A" w:rsidRDefault="00D45CCE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5CCE" w:rsidRPr="004A2B2A" w:rsidRDefault="00D45CCE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>Руководитель организации образования ________  Ахметова Д.К.</w:t>
      </w:r>
    </w:p>
    <w:p w:rsidR="00D45CCE" w:rsidRPr="004A2B2A" w:rsidRDefault="00D45CCE" w:rsidP="004A2B2A">
      <w:pPr>
        <w:tabs>
          <w:tab w:val="center" w:pos="4677"/>
          <w:tab w:val="left" w:pos="65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(подпись)</w:t>
      </w:r>
      <w:r w:rsidRPr="004A2B2A">
        <w:rPr>
          <w:rFonts w:ascii="Times New Roman" w:hAnsi="Times New Roman" w:cs="Times New Roman"/>
          <w:sz w:val="18"/>
          <w:szCs w:val="18"/>
        </w:rPr>
        <w:tab/>
        <w:t>ФИО (при наличии)</w:t>
      </w:r>
    </w:p>
    <w:p w:rsidR="004A2B2A" w:rsidRPr="004A2B2A" w:rsidRDefault="004A2B2A" w:rsidP="004A2B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167DD" w:rsidRDefault="00C167DD" w:rsidP="004A2B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167DD" w:rsidRDefault="00C167DD" w:rsidP="004A2B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167DD" w:rsidRDefault="00C167DD" w:rsidP="004A2B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167DD" w:rsidRDefault="00C167DD" w:rsidP="004A2B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167DD" w:rsidRDefault="00C167DD" w:rsidP="004A2B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A2B2A" w:rsidRPr="004A2B2A" w:rsidRDefault="004A2B2A" w:rsidP="004A2B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>Приложение 8 к Методическим рекомендациям</w:t>
      </w:r>
    </w:p>
    <w:p w:rsidR="004A2B2A" w:rsidRPr="004A2B2A" w:rsidRDefault="004A2B2A" w:rsidP="004A2B2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A2B2A" w:rsidRPr="004A2B2A" w:rsidRDefault="004A2B2A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 xml:space="preserve">Структура контингента </w:t>
      </w:r>
      <w:proofErr w:type="gramStart"/>
      <w:r w:rsidRPr="004A2B2A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</w:p>
    <w:p w:rsidR="004A2B2A" w:rsidRPr="004A2B2A" w:rsidRDefault="004A2B2A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 xml:space="preserve">КГУ «Основная средняя школа села Бузулук отдела образования по </w:t>
      </w:r>
      <w:proofErr w:type="spellStart"/>
      <w:r w:rsidRPr="004A2B2A">
        <w:rPr>
          <w:rFonts w:ascii="Times New Roman" w:hAnsi="Times New Roman" w:cs="Times New Roman"/>
          <w:sz w:val="18"/>
          <w:szCs w:val="18"/>
        </w:rPr>
        <w:t>Есильскому</w:t>
      </w:r>
      <w:proofErr w:type="spellEnd"/>
      <w:r w:rsidRPr="004A2B2A">
        <w:rPr>
          <w:rFonts w:ascii="Times New Roman" w:hAnsi="Times New Roman" w:cs="Times New Roman"/>
          <w:sz w:val="18"/>
          <w:szCs w:val="18"/>
        </w:rPr>
        <w:t xml:space="preserve"> району управления образования </w:t>
      </w:r>
      <w:proofErr w:type="spellStart"/>
      <w:r w:rsidRPr="004A2B2A">
        <w:rPr>
          <w:rFonts w:ascii="Times New Roman" w:hAnsi="Times New Roman" w:cs="Times New Roman"/>
          <w:sz w:val="18"/>
          <w:szCs w:val="18"/>
        </w:rPr>
        <w:t>Акмолинской</w:t>
      </w:r>
      <w:proofErr w:type="spellEnd"/>
      <w:r w:rsidRPr="004A2B2A">
        <w:rPr>
          <w:rFonts w:ascii="Times New Roman" w:hAnsi="Times New Roman" w:cs="Times New Roman"/>
          <w:sz w:val="18"/>
          <w:szCs w:val="18"/>
        </w:rPr>
        <w:t xml:space="preserve"> области»  2023-2024 учебный год.</w:t>
      </w:r>
    </w:p>
    <w:tbl>
      <w:tblPr>
        <w:tblStyle w:val="a3"/>
        <w:tblW w:w="0" w:type="auto"/>
        <w:tblInd w:w="-743" w:type="dxa"/>
        <w:tblLook w:val="04A0"/>
      </w:tblPr>
      <w:tblGrid>
        <w:gridCol w:w="403"/>
        <w:gridCol w:w="2040"/>
        <w:gridCol w:w="1099"/>
        <w:gridCol w:w="1281"/>
        <w:gridCol w:w="1099"/>
        <w:gridCol w:w="1281"/>
        <w:gridCol w:w="1099"/>
        <w:gridCol w:w="1281"/>
      </w:tblGrid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40" w:type="dxa"/>
            <w:vMerge w:val="restart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контингента </w:t>
            </w:r>
          </w:p>
        </w:tc>
        <w:tc>
          <w:tcPr>
            <w:tcW w:w="2376" w:type="dxa"/>
            <w:gridSpan w:val="2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Начальная школа</w:t>
            </w:r>
          </w:p>
        </w:tc>
        <w:tc>
          <w:tcPr>
            <w:tcW w:w="2376" w:type="dxa"/>
            <w:gridSpan w:val="2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Основная школа</w:t>
            </w:r>
          </w:p>
        </w:tc>
        <w:tc>
          <w:tcPr>
            <w:tcW w:w="2376" w:type="dxa"/>
            <w:gridSpan w:val="2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Всего по школе</w:t>
            </w: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vMerge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Общее количество классов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Общее количество классов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Общее количество классов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классы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09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909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Классы с повышенным уровнем (для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специализированных</w:t>
            </w:r>
            <w:proofErr w:type="gramEnd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образования)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Гимназические классы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Лицейские классы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Специальные классы (коррекционные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2B2A" w:rsidRPr="004A2B2A" w:rsidRDefault="004A2B2A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2B2A" w:rsidRPr="004A2B2A" w:rsidRDefault="004A2B2A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>Руководитель организации образования ________  Ахметова Д.К.</w:t>
      </w:r>
    </w:p>
    <w:p w:rsidR="004A2B2A" w:rsidRPr="004A2B2A" w:rsidRDefault="004A2B2A" w:rsidP="004A2B2A">
      <w:pPr>
        <w:tabs>
          <w:tab w:val="center" w:pos="4677"/>
          <w:tab w:val="left" w:pos="65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(подпись)</w:t>
      </w:r>
      <w:r w:rsidRPr="004A2B2A">
        <w:rPr>
          <w:rFonts w:ascii="Times New Roman" w:hAnsi="Times New Roman" w:cs="Times New Roman"/>
          <w:sz w:val="18"/>
          <w:szCs w:val="18"/>
        </w:rPr>
        <w:tab/>
        <w:t>ФИО (при наличии)</w:t>
      </w:r>
    </w:p>
    <w:p w:rsidR="004A2B2A" w:rsidRPr="004A2B2A" w:rsidRDefault="004A2B2A" w:rsidP="004A2B2A">
      <w:pPr>
        <w:tabs>
          <w:tab w:val="center" w:pos="4677"/>
          <w:tab w:val="left" w:pos="65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67DD" w:rsidRDefault="00C167DD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167DD" w:rsidRDefault="00C167DD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2B2A" w:rsidRPr="004A2B2A" w:rsidRDefault="004A2B2A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>Структура контингента обучающихся</w:t>
      </w:r>
    </w:p>
    <w:p w:rsidR="004A2B2A" w:rsidRPr="004A2B2A" w:rsidRDefault="004A2B2A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 xml:space="preserve">КГУ «Основная средняя школа села Бузулук отдела образования по </w:t>
      </w:r>
      <w:proofErr w:type="spellStart"/>
      <w:r w:rsidRPr="004A2B2A">
        <w:rPr>
          <w:rFonts w:ascii="Times New Roman" w:hAnsi="Times New Roman" w:cs="Times New Roman"/>
          <w:sz w:val="18"/>
          <w:szCs w:val="18"/>
        </w:rPr>
        <w:t>Есильскому</w:t>
      </w:r>
      <w:proofErr w:type="spellEnd"/>
      <w:r w:rsidRPr="004A2B2A">
        <w:rPr>
          <w:rFonts w:ascii="Times New Roman" w:hAnsi="Times New Roman" w:cs="Times New Roman"/>
          <w:sz w:val="18"/>
          <w:szCs w:val="18"/>
        </w:rPr>
        <w:t xml:space="preserve"> району управления образования </w:t>
      </w:r>
      <w:proofErr w:type="spellStart"/>
      <w:r w:rsidRPr="004A2B2A">
        <w:rPr>
          <w:rFonts w:ascii="Times New Roman" w:hAnsi="Times New Roman" w:cs="Times New Roman"/>
          <w:sz w:val="18"/>
          <w:szCs w:val="18"/>
        </w:rPr>
        <w:t>Акмолинской</w:t>
      </w:r>
      <w:proofErr w:type="spellEnd"/>
      <w:r w:rsidRPr="004A2B2A">
        <w:rPr>
          <w:rFonts w:ascii="Times New Roman" w:hAnsi="Times New Roman" w:cs="Times New Roman"/>
          <w:sz w:val="18"/>
          <w:szCs w:val="18"/>
        </w:rPr>
        <w:t xml:space="preserve"> области»  2024-2025 учебный год.</w:t>
      </w:r>
    </w:p>
    <w:tbl>
      <w:tblPr>
        <w:tblStyle w:val="a3"/>
        <w:tblW w:w="0" w:type="auto"/>
        <w:tblInd w:w="-743" w:type="dxa"/>
        <w:tblLook w:val="04A0"/>
      </w:tblPr>
      <w:tblGrid>
        <w:gridCol w:w="403"/>
        <w:gridCol w:w="2040"/>
        <w:gridCol w:w="1099"/>
        <w:gridCol w:w="1281"/>
        <w:gridCol w:w="1099"/>
        <w:gridCol w:w="1281"/>
        <w:gridCol w:w="1099"/>
        <w:gridCol w:w="1281"/>
      </w:tblGrid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40" w:type="dxa"/>
            <w:vMerge w:val="restart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контингента </w:t>
            </w:r>
          </w:p>
        </w:tc>
        <w:tc>
          <w:tcPr>
            <w:tcW w:w="2376" w:type="dxa"/>
            <w:gridSpan w:val="2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Начальная школа</w:t>
            </w:r>
          </w:p>
        </w:tc>
        <w:tc>
          <w:tcPr>
            <w:tcW w:w="2376" w:type="dxa"/>
            <w:gridSpan w:val="2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Основная школа</w:t>
            </w:r>
          </w:p>
        </w:tc>
        <w:tc>
          <w:tcPr>
            <w:tcW w:w="2376" w:type="dxa"/>
            <w:gridSpan w:val="2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Всего по школе</w:t>
            </w: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vMerge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Общее количество классов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Общее количество классов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Общее количество классов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классы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4A2B2A" w:rsidRPr="004A2B2A" w:rsidRDefault="00B909C9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2B2A" w:rsidRPr="004A2B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Классы с повышенным уровнем (для 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специализированных</w:t>
            </w:r>
            <w:proofErr w:type="gramEnd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образования)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Гимназические классы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Лицейские классы</w:t>
            </w: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B2A" w:rsidRPr="004A2B2A" w:rsidTr="00612412">
        <w:tc>
          <w:tcPr>
            <w:tcW w:w="403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40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A">
              <w:rPr>
                <w:rFonts w:ascii="Times New Roman" w:hAnsi="Times New Roman" w:cs="Times New Roman"/>
                <w:sz w:val="18"/>
                <w:szCs w:val="18"/>
              </w:rPr>
              <w:t>Специальные классы (коррекционные</w:t>
            </w:r>
            <w:proofErr w:type="gramStart"/>
            <w:r w:rsidRPr="004A2B2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4A2B2A" w:rsidRPr="004A2B2A" w:rsidRDefault="004A2B2A" w:rsidP="004A2B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2B2A" w:rsidRPr="004A2B2A" w:rsidRDefault="004A2B2A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A2B2A" w:rsidRPr="004A2B2A" w:rsidRDefault="004A2B2A" w:rsidP="004A2B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>Руководитель организации образования ________  Ахметова Д.К.</w:t>
      </w:r>
    </w:p>
    <w:p w:rsidR="004A2B2A" w:rsidRPr="004A2B2A" w:rsidRDefault="004A2B2A" w:rsidP="004A2B2A">
      <w:pPr>
        <w:tabs>
          <w:tab w:val="center" w:pos="4677"/>
          <w:tab w:val="left" w:pos="65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2B2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(подпись)</w:t>
      </w:r>
      <w:r w:rsidRPr="004A2B2A">
        <w:rPr>
          <w:rFonts w:ascii="Times New Roman" w:hAnsi="Times New Roman" w:cs="Times New Roman"/>
          <w:sz w:val="18"/>
          <w:szCs w:val="18"/>
        </w:rPr>
        <w:tab/>
        <w:t>ФИО (при наличии)</w:t>
      </w:r>
    </w:p>
    <w:p w:rsidR="004A2B2A" w:rsidRPr="004A2B2A" w:rsidRDefault="004A2B2A" w:rsidP="004A2B2A">
      <w:pPr>
        <w:tabs>
          <w:tab w:val="center" w:pos="4677"/>
          <w:tab w:val="left" w:pos="65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2B2A" w:rsidRPr="004A2B2A" w:rsidRDefault="004A2B2A" w:rsidP="004A2B2A">
      <w:pPr>
        <w:tabs>
          <w:tab w:val="center" w:pos="4677"/>
          <w:tab w:val="left" w:pos="65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5CCE" w:rsidRPr="004A2B2A" w:rsidRDefault="00D45CCE" w:rsidP="004A2B2A">
      <w:pPr>
        <w:tabs>
          <w:tab w:val="center" w:pos="4677"/>
          <w:tab w:val="left" w:pos="65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45CCE" w:rsidRPr="004A2B2A" w:rsidSect="000D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4D8"/>
    <w:rsid w:val="00050070"/>
    <w:rsid w:val="000D4D39"/>
    <w:rsid w:val="001856C9"/>
    <w:rsid w:val="003C278F"/>
    <w:rsid w:val="004A2B2A"/>
    <w:rsid w:val="00675974"/>
    <w:rsid w:val="006F74D8"/>
    <w:rsid w:val="00965778"/>
    <w:rsid w:val="00B16ADC"/>
    <w:rsid w:val="00B909C9"/>
    <w:rsid w:val="00C167DD"/>
    <w:rsid w:val="00D225F2"/>
    <w:rsid w:val="00D4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Мадина Сыздыкова</cp:lastModifiedBy>
  <cp:revision>9</cp:revision>
  <cp:lastPrinted>2023-07-03T10:02:00Z</cp:lastPrinted>
  <dcterms:created xsi:type="dcterms:W3CDTF">2023-07-03T09:47:00Z</dcterms:created>
  <dcterms:modified xsi:type="dcterms:W3CDTF">2024-10-09T10:29:00Z</dcterms:modified>
</cp:coreProperties>
</file>